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79" w:rsidRPr="005B0FB3" w:rsidRDefault="00407879" w:rsidP="00EC2224">
      <w:pPr>
        <w:jc w:val="center"/>
        <w:rPr>
          <w:b/>
          <w:bCs/>
          <w:spacing w:val="20"/>
          <w:sz w:val="26"/>
          <w:szCs w:val="26"/>
        </w:rPr>
      </w:pPr>
      <w:bookmarkStart w:id="0" w:name="_GoBack"/>
      <w:bookmarkEnd w:id="0"/>
      <w:r w:rsidRPr="005B0FB3">
        <w:rPr>
          <w:b/>
          <w:bCs/>
          <w:spacing w:val="20"/>
          <w:sz w:val="26"/>
          <w:szCs w:val="26"/>
        </w:rPr>
        <w:t>АДМИНИСТРАЦИЯ</w:t>
      </w:r>
      <w:r w:rsidRPr="005B0FB3">
        <w:rPr>
          <w:b/>
          <w:bCs/>
          <w:spacing w:val="20"/>
          <w:sz w:val="26"/>
          <w:szCs w:val="26"/>
        </w:rPr>
        <w:br/>
        <w:t>ТРОИЦКОГО  РАЙОНА</w:t>
      </w:r>
    </w:p>
    <w:p w:rsidR="00407879" w:rsidRPr="005B0FB3" w:rsidRDefault="00407879" w:rsidP="00EC2224">
      <w:pPr>
        <w:jc w:val="center"/>
        <w:rPr>
          <w:b/>
          <w:bCs/>
          <w:spacing w:val="20"/>
          <w:sz w:val="26"/>
          <w:szCs w:val="26"/>
        </w:rPr>
      </w:pPr>
      <w:r w:rsidRPr="005B0FB3">
        <w:rPr>
          <w:b/>
          <w:bCs/>
          <w:spacing w:val="20"/>
          <w:sz w:val="26"/>
          <w:szCs w:val="26"/>
        </w:rPr>
        <w:t>АЛТАЙСКОГО КРАЯ</w:t>
      </w:r>
    </w:p>
    <w:p w:rsidR="00407879" w:rsidRPr="00163248" w:rsidRDefault="00407879" w:rsidP="00EC2224">
      <w:pPr>
        <w:rPr>
          <w:b/>
          <w:bCs/>
          <w:sz w:val="12"/>
          <w:szCs w:val="12"/>
        </w:rPr>
      </w:pPr>
    </w:p>
    <w:p w:rsidR="00407879" w:rsidRPr="005B0FB3" w:rsidRDefault="00407879" w:rsidP="00EC2224">
      <w:pPr>
        <w:jc w:val="center"/>
        <w:rPr>
          <w:b/>
          <w:bCs/>
          <w:spacing w:val="84"/>
        </w:rPr>
      </w:pPr>
      <w:r w:rsidRPr="005B0FB3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407879" w:rsidRPr="00163248" w:rsidRDefault="00407879" w:rsidP="00EC2224">
      <w:pPr>
        <w:rPr>
          <w:b/>
          <w:bCs/>
          <w:sz w:val="14"/>
          <w:szCs w:val="14"/>
        </w:rPr>
      </w:pPr>
    </w:p>
    <w:p w:rsidR="00407879" w:rsidRPr="005B0FB3" w:rsidRDefault="00A10787" w:rsidP="00FD289D">
      <w:pPr>
        <w:tabs>
          <w:tab w:val="left" w:pos="8069"/>
        </w:tabs>
        <w:rPr>
          <w:sz w:val="28"/>
          <w:szCs w:val="28"/>
        </w:rPr>
      </w:pPr>
      <w:r>
        <w:rPr>
          <w:sz w:val="28"/>
          <w:szCs w:val="28"/>
        </w:rPr>
        <w:t>08 февраля 2016г.</w:t>
      </w:r>
      <w:r w:rsidR="0040787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42</w:t>
      </w:r>
    </w:p>
    <w:p w:rsidR="00407879" w:rsidRPr="005B0FB3" w:rsidRDefault="00407879" w:rsidP="00EC2224">
      <w:pPr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  <w:r w:rsidRPr="005B0FB3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407879" w:rsidRPr="00163248" w:rsidRDefault="00407879" w:rsidP="00163248">
      <w:pPr>
        <w:ind w:firstLine="539"/>
        <w:rPr>
          <w:rFonts w:ascii="Arial" w:hAnsi="Arial" w:cs="Arial"/>
          <w:b/>
          <w:bCs/>
          <w:sz w:val="10"/>
          <w:szCs w:val="10"/>
        </w:rPr>
      </w:pPr>
    </w:p>
    <w:p w:rsidR="00407879" w:rsidRPr="005B0FB3" w:rsidRDefault="00407879" w:rsidP="008A0D11">
      <w:pPr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Pr="005B0FB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необходимости проведения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ремонта общего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в многоквартирных домах,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положенных на территории Трои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кого района Алтайского края</w:t>
      </w:r>
    </w:p>
    <w:p w:rsidR="00407879" w:rsidRPr="00775B6F" w:rsidRDefault="00407879" w:rsidP="00AD4ECC">
      <w:pPr>
        <w:spacing w:before="120"/>
        <w:ind w:right="4405"/>
        <w:jc w:val="both"/>
        <w:rPr>
          <w:sz w:val="10"/>
          <w:szCs w:val="10"/>
        </w:rPr>
      </w:pPr>
    </w:p>
    <w:p w:rsidR="00407879" w:rsidRPr="00595F28" w:rsidRDefault="00407879" w:rsidP="008A0D11">
      <w:pPr>
        <w:tabs>
          <w:tab w:val="left" w:pos="1590"/>
        </w:tabs>
        <w:ind w:right="357" w:firstLine="53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соответствии с Жилищным Кодексом Российской Федерации,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Алтайского края от 28.06.2013  № 37-ЗС « О регулировании некоторых отношений по организации проведения капитального ремонта общего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в многоквартирных домах, расположенных на территории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края», постановлением Администрации Алтайского края от 31.12.2014 № 599 «Об утверждении порядка установления необходимости проведения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ремонта общего имущества в многоквартирном доме»,</w:t>
      </w:r>
    </w:p>
    <w:p w:rsidR="00407879" w:rsidRPr="00775B6F" w:rsidRDefault="00407879" w:rsidP="00E14408">
      <w:pPr>
        <w:ind w:firstLine="360"/>
        <w:jc w:val="both"/>
        <w:rPr>
          <w:spacing w:val="40"/>
          <w:sz w:val="18"/>
          <w:szCs w:val="18"/>
        </w:rPr>
      </w:pPr>
    </w:p>
    <w:p w:rsidR="00407879" w:rsidRPr="005B0FB3" w:rsidRDefault="00407879" w:rsidP="00E14408">
      <w:pPr>
        <w:ind w:firstLine="360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</w:t>
      </w:r>
      <w:r w:rsidRPr="005B0FB3">
        <w:rPr>
          <w:spacing w:val="40"/>
          <w:sz w:val="28"/>
          <w:szCs w:val="28"/>
        </w:rPr>
        <w:t>остановляю:</w:t>
      </w:r>
    </w:p>
    <w:p w:rsidR="00407879" w:rsidRPr="00775B6F" w:rsidRDefault="00407879" w:rsidP="00E14408">
      <w:pPr>
        <w:ind w:firstLine="709"/>
        <w:jc w:val="both"/>
        <w:rPr>
          <w:sz w:val="22"/>
          <w:szCs w:val="22"/>
        </w:rPr>
      </w:pPr>
    </w:p>
    <w:p w:rsidR="00407879" w:rsidRDefault="00407879" w:rsidP="008A0D11">
      <w:pPr>
        <w:ind w:righ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0F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Создать Комиссию </w:t>
      </w:r>
      <w:r w:rsidRPr="005B0FB3">
        <w:rPr>
          <w:sz w:val="28"/>
          <w:szCs w:val="28"/>
        </w:rPr>
        <w:t xml:space="preserve">по </w:t>
      </w:r>
      <w:r>
        <w:rPr>
          <w:sz w:val="28"/>
          <w:szCs w:val="28"/>
        </w:rPr>
        <w:t>установлению необходимости проведения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ремонта общего имущества в многоквартирных домах,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территории Троицкого района Алтайского края (далее -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сия).</w:t>
      </w:r>
    </w:p>
    <w:p w:rsidR="00407879" w:rsidRDefault="00407879" w:rsidP="008A0D11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0FB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4B582E">
        <w:rPr>
          <w:sz w:val="28"/>
          <w:szCs w:val="28"/>
        </w:rPr>
        <w:t>прилагаемое</w:t>
      </w:r>
      <w:r w:rsidRPr="005B0FB3">
        <w:rPr>
          <w:sz w:val="28"/>
          <w:szCs w:val="28"/>
        </w:rPr>
        <w:t xml:space="preserve"> Положение о комиссии по </w:t>
      </w:r>
      <w:r>
        <w:rPr>
          <w:sz w:val="28"/>
          <w:szCs w:val="28"/>
        </w:rPr>
        <w:t>установлению необходимости проведения капитального ремонта общего имущества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домах, расположенных на территории Троицкого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407879" w:rsidRDefault="00407879" w:rsidP="008A0D11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0FB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состав</w:t>
      </w:r>
      <w:r w:rsidRPr="005B0FB3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>установлению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проведения капитального ремонта общего имущества в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тирных домах, расположенных на территории Троицкого района Алтайского края.</w:t>
      </w:r>
    </w:p>
    <w:p w:rsidR="00407879" w:rsidRPr="005B0FB3" w:rsidRDefault="00407879" w:rsidP="008A0D11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0FB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обнародовать на официальном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Троицкого района</w:t>
      </w:r>
      <w:r w:rsidRPr="005B0FB3">
        <w:rPr>
          <w:sz w:val="28"/>
          <w:szCs w:val="28"/>
        </w:rPr>
        <w:t>.</w:t>
      </w:r>
    </w:p>
    <w:p w:rsidR="00407879" w:rsidRPr="006D1DB1" w:rsidRDefault="00407879" w:rsidP="008A0D11">
      <w:pPr>
        <w:ind w:right="27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0FB3">
        <w:rPr>
          <w:sz w:val="28"/>
          <w:szCs w:val="28"/>
        </w:rPr>
        <w:t xml:space="preserve">. </w:t>
      </w:r>
      <w:r w:rsidRPr="006D1DB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района Журавлёва В.В.</w:t>
      </w:r>
    </w:p>
    <w:p w:rsidR="00407879" w:rsidRPr="00305690" w:rsidRDefault="00407879" w:rsidP="008A0D11">
      <w:pPr>
        <w:ind w:firstLine="709"/>
        <w:jc w:val="both"/>
        <w:rPr>
          <w:sz w:val="28"/>
          <w:szCs w:val="28"/>
        </w:rPr>
      </w:pPr>
    </w:p>
    <w:p w:rsidR="00407879" w:rsidRPr="005B0FB3" w:rsidRDefault="00407879" w:rsidP="0029115E">
      <w:pPr>
        <w:spacing w:line="276" w:lineRule="auto"/>
        <w:ind w:right="-95" w:firstLine="360"/>
        <w:jc w:val="both"/>
        <w:rPr>
          <w:sz w:val="28"/>
          <w:szCs w:val="28"/>
        </w:rPr>
      </w:pPr>
    </w:p>
    <w:p w:rsidR="00407879" w:rsidRPr="001F64C5" w:rsidRDefault="00407879" w:rsidP="00E1440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07879" w:rsidRPr="005B0FB3" w:rsidRDefault="00407879" w:rsidP="00E144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B0F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B0FB3">
        <w:rPr>
          <w:sz w:val="28"/>
          <w:szCs w:val="28"/>
        </w:rPr>
        <w:t xml:space="preserve"> Администрации района</w:t>
      </w:r>
      <w:r w:rsidRPr="005B0FB3">
        <w:rPr>
          <w:sz w:val="28"/>
          <w:szCs w:val="28"/>
        </w:rPr>
        <w:tab/>
      </w:r>
      <w:r w:rsidRPr="005B0FB3">
        <w:rPr>
          <w:sz w:val="28"/>
          <w:szCs w:val="28"/>
        </w:rPr>
        <w:tab/>
      </w:r>
      <w:r w:rsidRPr="005B0FB3">
        <w:rPr>
          <w:sz w:val="28"/>
          <w:szCs w:val="28"/>
        </w:rPr>
        <w:tab/>
      </w:r>
      <w:r w:rsidRPr="005B0FB3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>О</w:t>
      </w:r>
      <w:r w:rsidRPr="005B0FB3">
        <w:rPr>
          <w:sz w:val="28"/>
          <w:szCs w:val="28"/>
        </w:rPr>
        <w:t xml:space="preserve">.В. </w:t>
      </w:r>
      <w:r>
        <w:rPr>
          <w:sz w:val="28"/>
          <w:szCs w:val="28"/>
        </w:rPr>
        <w:t>Чигирёв</w:t>
      </w:r>
    </w:p>
    <w:p w:rsidR="00407879" w:rsidRDefault="00407879" w:rsidP="008A0D11">
      <w:pPr>
        <w:pStyle w:val="2"/>
        <w:tabs>
          <w:tab w:val="left" w:pos="-6946"/>
        </w:tabs>
        <w:ind w:left="4500" w:firstLine="0"/>
        <w:rPr>
          <w:sz w:val="28"/>
          <w:szCs w:val="28"/>
        </w:rPr>
      </w:pPr>
      <w:r w:rsidRPr="005B0FB3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УТВЕРЖДЕНО        </w:t>
      </w:r>
    </w:p>
    <w:p w:rsidR="00407879" w:rsidRPr="005B0FB3" w:rsidRDefault="00407879" w:rsidP="002D3CFE">
      <w:pPr>
        <w:pStyle w:val="2"/>
        <w:tabs>
          <w:tab w:val="left" w:pos="-6946"/>
        </w:tabs>
        <w:ind w:left="486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0FB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B0FB3">
        <w:rPr>
          <w:sz w:val="28"/>
          <w:szCs w:val="28"/>
        </w:rPr>
        <w:t xml:space="preserve"> Администрации</w:t>
      </w:r>
    </w:p>
    <w:p w:rsidR="00407879" w:rsidRPr="005B0FB3" w:rsidRDefault="00407879" w:rsidP="00C22CD5">
      <w:pPr>
        <w:pStyle w:val="2"/>
        <w:tabs>
          <w:tab w:val="left" w:pos="-6946"/>
        </w:tabs>
        <w:ind w:left="486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0FB3">
        <w:rPr>
          <w:sz w:val="28"/>
          <w:szCs w:val="28"/>
        </w:rPr>
        <w:t>Троицкого района</w:t>
      </w:r>
    </w:p>
    <w:p w:rsidR="00407879" w:rsidRPr="00A10787" w:rsidRDefault="00407879" w:rsidP="00C22CD5">
      <w:pPr>
        <w:pStyle w:val="2"/>
        <w:tabs>
          <w:tab w:val="left" w:pos="-6946"/>
        </w:tabs>
        <w:ind w:left="4860"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A10787">
        <w:rPr>
          <w:sz w:val="28"/>
          <w:szCs w:val="28"/>
          <w:u w:val="single"/>
        </w:rPr>
        <w:t xml:space="preserve">от </w:t>
      </w:r>
      <w:r w:rsidR="00A10787" w:rsidRPr="00A10787">
        <w:rPr>
          <w:sz w:val="28"/>
          <w:szCs w:val="28"/>
          <w:u w:val="single"/>
        </w:rPr>
        <w:t xml:space="preserve">08 февраля </w:t>
      </w:r>
      <w:r w:rsidR="00291028" w:rsidRPr="00A10787">
        <w:rPr>
          <w:sz w:val="28"/>
          <w:szCs w:val="28"/>
          <w:u w:val="single"/>
        </w:rPr>
        <w:t>20</w:t>
      </w:r>
      <w:r w:rsidR="00A10787" w:rsidRPr="00A10787">
        <w:rPr>
          <w:sz w:val="28"/>
          <w:szCs w:val="28"/>
          <w:u w:val="single"/>
        </w:rPr>
        <w:t>16</w:t>
      </w:r>
      <w:r w:rsidRPr="00A10787">
        <w:rPr>
          <w:sz w:val="28"/>
          <w:szCs w:val="28"/>
          <w:u w:val="single"/>
        </w:rPr>
        <w:t xml:space="preserve"> год</w:t>
      </w:r>
      <w:r w:rsidR="00A10787" w:rsidRPr="00A10787">
        <w:rPr>
          <w:sz w:val="28"/>
          <w:szCs w:val="28"/>
          <w:u w:val="single"/>
        </w:rPr>
        <w:t>а</w:t>
      </w:r>
      <w:r w:rsidRPr="00A10787">
        <w:rPr>
          <w:sz w:val="28"/>
          <w:szCs w:val="28"/>
          <w:u w:val="single"/>
        </w:rPr>
        <w:t xml:space="preserve">  № </w:t>
      </w:r>
      <w:r w:rsidR="00A10787" w:rsidRPr="00A10787">
        <w:rPr>
          <w:sz w:val="28"/>
          <w:szCs w:val="28"/>
          <w:u w:val="single"/>
        </w:rPr>
        <w:t>42</w:t>
      </w:r>
    </w:p>
    <w:p w:rsidR="00407879" w:rsidRPr="005B0FB3" w:rsidRDefault="00407879" w:rsidP="00AD4ECC">
      <w:pPr>
        <w:jc w:val="center"/>
        <w:rPr>
          <w:b/>
          <w:bCs/>
          <w:sz w:val="28"/>
          <w:szCs w:val="28"/>
        </w:rPr>
      </w:pPr>
    </w:p>
    <w:p w:rsidR="00407879" w:rsidRPr="0057026F" w:rsidRDefault="00407879" w:rsidP="00AD4ECC">
      <w:pPr>
        <w:pStyle w:val="1"/>
        <w:jc w:val="center"/>
        <w:rPr>
          <w:b/>
          <w:bCs/>
          <w:sz w:val="28"/>
          <w:szCs w:val="28"/>
        </w:rPr>
      </w:pPr>
      <w:r w:rsidRPr="0057026F">
        <w:rPr>
          <w:b/>
          <w:bCs/>
          <w:sz w:val="28"/>
          <w:szCs w:val="28"/>
        </w:rPr>
        <w:t>ПОЛОЖЕНИЕ</w:t>
      </w:r>
    </w:p>
    <w:p w:rsidR="00407879" w:rsidRDefault="00407879" w:rsidP="008A0D11">
      <w:pPr>
        <w:spacing w:after="120"/>
        <w:jc w:val="center"/>
        <w:rPr>
          <w:b/>
          <w:bCs/>
          <w:sz w:val="28"/>
          <w:szCs w:val="28"/>
        </w:rPr>
      </w:pPr>
      <w:r w:rsidRPr="005B0FB3">
        <w:rPr>
          <w:b/>
          <w:bCs/>
          <w:sz w:val="28"/>
          <w:szCs w:val="28"/>
        </w:rPr>
        <w:t xml:space="preserve">о комиссии </w:t>
      </w:r>
      <w:r>
        <w:rPr>
          <w:b/>
          <w:bCs/>
          <w:sz w:val="28"/>
          <w:szCs w:val="28"/>
        </w:rPr>
        <w:t>по установлению необходимости проведения капитального 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монта общего имущества в многоквартирных домах, расположенных на территории Троицкого района Алтайского края</w:t>
      </w:r>
    </w:p>
    <w:p w:rsidR="00407879" w:rsidRPr="001E4DD6" w:rsidRDefault="00407879" w:rsidP="008A0D11">
      <w:pPr>
        <w:spacing w:after="120"/>
        <w:jc w:val="center"/>
        <w:rPr>
          <w:sz w:val="28"/>
          <w:szCs w:val="28"/>
        </w:rPr>
      </w:pPr>
      <w:r w:rsidRPr="001E4DD6">
        <w:rPr>
          <w:sz w:val="28"/>
          <w:szCs w:val="28"/>
        </w:rPr>
        <w:t>1. Общие положения</w:t>
      </w:r>
    </w:p>
    <w:p w:rsidR="00407879" w:rsidRDefault="00407879" w:rsidP="00E41E9F">
      <w:pPr>
        <w:pStyle w:val="a3"/>
        <w:ind w:firstLine="709"/>
        <w:rPr>
          <w:sz w:val="28"/>
          <w:szCs w:val="28"/>
        </w:rPr>
      </w:pPr>
      <w:r w:rsidRPr="005B0FB3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 Положение  разработано в целях реализации требований Жилищного кодекса российской Федерации, закона Алтайского края от 28.06.2013 № 37-ЗС «О регулировании некоторых отношений по организации проведения капитального ремонта общего имущества в 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мах, расположенных на территории Алтайского края» (далее – закон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края) и регламентирует работу комиссии по установлению необходимости проведения капитального ремонта общего имущества в 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мах (далее – Комиссия).</w:t>
      </w:r>
    </w:p>
    <w:p w:rsidR="00407879" w:rsidRPr="002F5EEB" w:rsidRDefault="00407879" w:rsidP="00E41E9F">
      <w:pPr>
        <w:ind w:firstLine="709"/>
        <w:jc w:val="both"/>
        <w:rPr>
          <w:sz w:val="28"/>
          <w:szCs w:val="28"/>
        </w:rPr>
      </w:pPr>
      <w:r w:rsidRPr="002F5EEB">
        <w:rPr>
          <w:sz w:val="28"/>
          <w:szCs w:val="28"/>
        </w:rPr>
        <w:t xml:space="preserve">1.2. Комиссия в своей работе руководствуется </w:t>
      </w:r>
      <w:r>
        <w:rPr>
          <w:sz w:val="28"/>
          <w:szCs w:val="28"/>
        </w:rPr>
        <w:t>конституцией</w:t>
      </w:r>
      <w:r w:rsidRPr="002F5EEB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федеральными законами, законами </w:t>
      </w:r>
      <w:r w:rsidRPr="002F5EEB">
        <w:rPr>
          <w:sz w:val="28"/>
          <w:szCs w:val="28"/>
        </w:rPr>
        <w:t>Алтайского края</w:t>
      </w:r>
      <w:r>
        <w:rPr>
          <w:sz w:val="28"/>
          <w:szCs w:val="28"/>
        </w:rPr>
        <w:t>,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и распоряжениями Администрации Алтайского края,</w:t>
      </w:r>
      <w:r w:rsidRPr="002F5EEB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униципальными правовыми актами А</w:t>
      </w:r>
      <w:r w:rsidRPr="002F5EEB">
        <w:rPr>
          <w:sz w:val="28"/>
          <w:szCs w:val="28"/>
        </w:rPr>
        <w:t>дминистрации Троицкого района Алтайского края, а также настоящим Положением</w:t>
      </w:r>
      <w:r>
        <w:rPr>
          <w:sz w:val="28"/>
          <w:szCs w:val="28"/>
        </w:rPr>
        <w:t xml:space="preserve"> (далее – Положение)</w:t>
      </w:r>
      <w:r w:rsidRPr="002F5EEB">
        <w:rPr>
          <w:sz w:val="28"/>
          <w:szCs w:val="28"/>
        </w:rPr>
        <w:t xml:space="preserve">. </w:t>
      </w:r>
    </w:p>
    <w:p w:rsidR="00407879" w:rsidRPr="008C7A6E" w:rsidRDefault="00407879" w:rsidP="00E41E9F">
      <w:pPr>
        <w:ind w:firstLine="709"/>
        <w:jc w:val="both"/>
        <w:rPr>
          <w:sz w:val="28"/>
          <w:szCs w:val="28"/>
        </w:rPr>
      </w:pPr>
      <w:r w:rsidRPr="008C7A6E">
        <w:rPr>
          <w:sz w:val="28"/>
          <w:szCs w:val="28"/>
        </w:rPr>
        <w:t>1.3. Решения Комиссии, принятые в пределах ее компетенции, носят р</w:t>
      </w:r>
      <w:r w:rsidRPr="008C7A6E">
        <w:rPr>
          <w:sz w:val="28"/>
          <w:szCs w:val="28"/>
        </w:rPr>
        <w:t>е</w:t>
      </w:r>
      <w:r w:rsidRPr="008C7A6E">
        <w:rPr>
          <w:sz w:val="28"/>
          <w:szCs w:val="28"/>
        </w:rPr>
        <w:t>комендательный характер.</w:t>
      </w:r>
    </w:p>
    <w:p w:rsidR="00407879" w:rsidRDefault="00407879" w:rsidP="007E65D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Целью деятельности Комиссии по установлению необходимости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капитального ремонта общего имущества в многоквартирных домах, расположенных на территории Троицкого района Алтайского края (далее –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миссия). </w:t>
      </w:r>
    </w:p>
    <w:p w:rsidR="00407879" w:rsidRDefault="00407879" w:rsidP="007E65DB">
      <w:pPr>
        <w:spacing w:after="120"/>
        <w:jc w:val="center"/>
        <w:rPr>
          <w:sz w:val="28"/>
          <w:szCs w:val="28"/>
        </w:rPr>
      </w:pPr>
      <w:r w:rsidRPr="00DF014C">
        <w:rPr>
          <w:sz w:val="28"/>
          <w:szCs w:val="28"/>
        </w:rPr>
        <w:t>2. Основные</w:t>
      </w:r>
      <w:r>
        <w:rPr>
          <w:sz w:val="28"/>
          <w:szCs w:val="28"/>
        </w:rPr>
        <w:t xml:space="preserve"> </w:t>
      </w:r>
      <w:r w:rsidRPr="00DF014C">
        <w:rPr>
          <w:sz w:val="28"/>
          <w:szCs w:val="28"/>
        </w:rPr>
        <w:t>задачи Комиссии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 w:rsidRPr="00E41E9F">
        <w:rPr>
          <w:sz w:val="28"/>
          <w:szCs w:val="28"/>
        </w:rPr>
        <w:t>2.1. Установление необходимости проведения капитального ремонта о</w:t>
      </w:r>
      <w:r w:rsidRPr="00E41E9F">
        <w:rPr>
          <w:sz w:val="28"/>
          <w:szCs w:val="28"/>
        </w:rPr>
        <w:t>б</w:t>
      </w:r>
      <w:r w:rsidRPr="00E41E9F">
        <w:rPr>
          <w:sz w:val="28"/>
          <w:szCs w:val="28"/>
        </w:rPr>
        <w:t>щего имущества в многоквартирных домах в целях формирования и актуализ</w:t>
      </w:r>
      <w:r w:rsidRPr="00E41E9F">
        <w:rPr>
          <w:sz w:val="28"/>
          <w:szCs w:val="28"/>
        </w:rPr>
        <w:t>а</w:t>
      </w:r>
      <w:r w:rsidRPr="00E41E9F">
        <w:rPr>
          <w:sz w:val="28"/>
          <w:szCs w:val="28"/>
        </w:rPr>
        <w:t>ции краевой программы.</w:t>
      </w:r>
    </w:p>
    <w:p w:rsidR="00407879" w:rsidRDefault="00407879" w:rsidP="007E65D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Своевременное рассмотрение вопроса об актуализации реестра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общего имущества, подлежащих включению в краевую программу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ремонта общего имущества в многоквартирных домах, с оформлением протокола заседания Комиссии.</w:t>
      </w:r>
    </w:p>
    <w:p w:rsidR="00407879" w:rsidRDefault="00407879" w:rsidP="007E65D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3. Состав Комиссии</w:t>
      </w:r>
    </w:p>
    <w:p w:rsidR="00407879" w:rsidRDefault="00407879" w:rsidP="007E65DB">
      <w:pPr>
        <w:ind w:firstLine="709"/>
        <w:jc w:val="both"/>
        <w:rPr>
          <w:sz w:val="28"/>
          <w:szCs w:val="28"/>
        </w:rPr>
      </w:pPr>
      <w:r w:rsidRPr="007E65DB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7E65DB">
        <w:rPr>
          <w:sz w:val="28"/>
          <w:szCs w:val="28"/>
        </w:rPr>
        <w:t>Состав Комиссии утверждается постановлением Администрации Троицкого района</w:t>
      </w:r>
      <w:r>
        <w:rPr>
          <w:sz w:val="28"/>
          <w:szCs w:val="28"/>
        </w:rPr>
        <w:t>.</w:t>
      </w:r>
    </w:p>
    <w:p w:rsidR="00407879" w:rsidRDefault="00407879" w:rsidP="005C7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включаются представители Администрации 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ицкого района, регионального оператора, Государственной инспекции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края, органа, осуществляющего государственный технический учет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лищного фонда, уполномоченного органа исполнительной власти Алтайского </w:t>
      </w:r>
      <w:r>
        <w:rPr>
          <w:sz w:val="28"/>
          <w:szCs w:val="28"/>
        </w:rPr>
        <w:lastRenderedPageBreak/>
        <w:t>края в сфере жилищно-коммунального хозяйства,  а в необходимых случаях – представители экспертны</w:t>
      </w:r>
      <w:r w:rsidR="00291028">
        <w:rPr>
          <w:sz w:val="28"/>
          <w:szCs w:val="28"/>
        </w:rPr>
        <w:t>х организаций (по согласованию), собственников п</w:t>
      </w:r>
      <w:r w:rsidR="00291028">
        <w:rPr>
          <w:sz w:val="28"/>
          <w:szCs w:val="28"/>
        </w:rPr>
        <w:t>о</w:t>
      </w:r>
      <w:r w:rsidR="00291028">
        <w:rPr>
          <w:sz w:val="28"/>
          <w:szCs w:val="28"/>
        </w:rPr>
        <w:t>мещений в многоквартирном доме (уполномоченные ими лица).</w:t>
      </w:r>
    </w:p>
    <w:p w:rsidR="00407879" w:rsidRDefault="00407879" w:rsidP="005C7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Деятельностью Комиссии руководит председатель, который несет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 за выполнение возложенных на комиссию задач. В отсутствие председателя его обязанности исполняет заместитель.</w:t>
      </w:r>
    </w:p>
    <w:p w:rsidR="00407879" w:rsidRPr="00FD46FE" w:rsidRDefault="00407879" w:rsidP="00493539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3.4. </w:t>
      </w:r>
      <w:r w:rsidRPr="00FD46FE">
        <w:rPr>
          <w:sz w:val="28"/>
          <w:szCs w:val="28"/>
        </w:rPr>
        <w:t>Председателем Комиссии является первый заместитель главы Адм</w:t>
      </w:r>
      <w:r w:rsidRPr="00FD46FE">
        <w:rPr>
          <w:sz w:val="28"/>
          <w:szCs w:val="28"/>
        </w:rPr>
        <w:t>и</w:t>
      </w:r>
      <w:r w:rsidRPr="00FD46FE">
        <w:rPr>
          <w:sz w:val="28"/>
          <w:szCs w:val="28"/>
        </w:rPr>
        <w:t>нистрации района, а в его отсутствие начальник Управления по архитектуре, строительству, ЖКХ и транспорту Администрации района.</w:t>
      </w:r>
    </w:p>
    <w:p w:rsidR="00407879" w:rsidRPr="00FD46FE" w:rsidRDefault="00407879" w:rsidP="00493539">
      <w:pPr>
        <w:jc w:val="both"/>
        <w:rPr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          3.4.1. Председатель Комиссии:</w:t>
      </w:r>
    </w:p>
    <w:p w:rsidR="00407879" w:rsidRPr="00FD46FE" w:rsidRDefault="00407879" w:rsidP="00493539">
      <w:pPr>
        <w:shd w:val="clear" w:color="auto" w:fill="FFFFFF"/>
        <w:ind w:left="1080" w:hanging="371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>а) созывает, ведет заседания Комиссии;</w:t>
      </w:r>
    </w:p>
    <w:p w:rsidR="00407879" w:rsidRPr="00FD46FE" w:rsidRDefault="00407879" w:rsidP="004935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>б)  дает поручения членам Комиссии в пределах ее компетенции;</w:t>
      </w:r>
    </w:p>
    <w:p w:rsidR="00407879" w:rsidRPr="00FD46FE" w:rsidRDefault="00407879" w:rsidP="004935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>в) действует от имени Комиссии в государственных и негосударственных органах;</w:t>
      </w:r>
    </w:p>
    <w:p w:rsidR="00407879" w:rsidRPr="00FD46FE" w:rsidRDefault="00407879" w:rsidP="0049353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   г) подписывает от имени Комиссии все документы;</w:t>
      </w:r>
    </w:p>
    <w:p w:rsidR="00407879" w:rsidRPr="00FD46FE" w:rsidRDefault="00407879" w:rsidP="004935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 д) обеспечивает контроль исполнения принятых Комиссией решений.</w:t>
      </w:r>
    </w:p>
    <w:p w:rsidR="00407879" w:rsidRPr="00FD46FE" w:rsidRDefault="00407879" w:rsidP="00493539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          3.</w:t>
      </w:r>
      <w:r>
        <w:rPr>
          <w:color w:val="000000"/>
          <w:sz w:val="28"/>
          <w:szCs w:val="28"/>
        </w:rPr>
        <w:t>4</w:t>
      </w:r>
      <w:r w:rsidRPr="00FD46FE">
        <w:rPr>
          <w:color w:val="000000"/>
          <w:sz w:val="28"/>
          <w:szCs w:val="28"/>
        </w:rPr>
        <w:t>.2. Секретарь Комиссии:</w:t>
      </w:r>
    </w:p>
    <w:p w:rsidR="00407879" w:rsidRPr="00FD46FE" w:rsidRDefault="00407879" w:rsidP="0049353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>а) осуществляет подготовку материалов к рассмотрению на заседаниях Комиссии;</w:t>
      </w:r>
    </w:p>
    <w:p w:rsidR="00407879" w:rsidRPr="00FD46FE" w:rsidRDefault="00407879" w:rsidP="0049353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>б) информирует членов Комиссии и приглашенных на ее заседания лиц о месте, дате, времени проведения заседания Комиссии;</w:t>
      </w:r>
    </w:p>
    <w:p w:rsidR="00407879" w:rsidRPr="00FD46FE" w:rsidRDefault="00407879" w:rsidP="0049353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>в) ведет протокол заседания Комиссии;</w:t>
      </w:r>
    </w:p>
    <w:p w:rsidR="00407879" w:rsidRPr="00FD46FE" w:rsidRDefault="00407879" w:rsidP="00493539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>г) ведет делопроизводство Комиссии.</w:t>
      </w:r>
    </w:p>
    <w:p w:rsidR="00407879" w:rsidRDefault="00407879" w:rsidP="00A4058B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 Организация работы Комиссии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Комиссия осуществляет свою деятельность в соответствии с планом, утверждаемым ее председателем.</w:t>
      </w:r>
    </w:p>
    <w:p w:rsidR="00407879" w:rsidRDefault="00407879" w:rsidP="007D0F11">
      <w:pPr>
        <w:ind w:firstLine="709"/>
        <w:jc w:val="both"/>
        <w:rPr>
          <w:sz w:val="28"/>
          <w:szCs w:val="28"/>
        </w:rPr>
      </w:pPr>
      <w:r w:rsidRPr="007C5C7E">
        <w:rPr>
          <w:sz w:val="28"/>
          <w:szCs w:val="28"/>
        </w:rPr>
        <w:t xml:space="preserve">4.2. Заседания комиссии являются открытыми и проводятся по мере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заявления по осуществлению капитального ремонта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домов. </w:t>
      </w:r>
    </w:p>
    <w:p w:rsidR="00407879" w:rsidRDefault="00407879" w:rsidP="007D0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Заседание Комиссии считается правомочным, если в нем принимает участие не менее двух третей ее членов. Члены Комиссии участвуют в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без права замены.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Решение Комиссии принимается простым большинством голосов присутствующих на ее заседании. Члены Комиссии, не поддерживающие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Комиссия вправе запрашивать у государственных органов,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объединений граждан и граждан информацию, позволяющую определить необходимость проведения капитального ремонта общего имущества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квартирном доме.</w:t>
      </w:r>
    </w:p>
    <w:p w:rsidR="00291028" w:rsidRDefault="00291028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Глава Администрации района инициирует проведение заседания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в случае:</w:t>
      </w:r>
    </w:p>
    <w:p w:rsidR="00291028" w:rsidRDefault="00291028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спорных ситуаций при актуализации краевой программы и (или) формирования краткосрочного плана реализации краевой программы;</w:t>
      </w:r>
    </w:p>
    <w:p w:rsidR="00291028" w:rsidRDefault="00291028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Принятия им решения о формировании фонда капитального ремонта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в многоквартирном доме в соответствии с частью 7 статьи 189 Жилищного кодекса Российской Федерации.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2B9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C5C7E"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 xml:space="preserve"> инициирует проведение заседания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в течении 3 рабочих дней с момента поступления заявления от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5EBF">
        <w:rPr>
          <w:sz w:val="28"/>
          <w:szCs w:val="28"/>
        </w:rPr>
        <w:t>8</w:t>
      </w:r>
      <w:r>
        <w:rPr>
          <w:sz w:val="28"/>
          <w:szCs w:val="28"/>
        </w:rPr>
        <w:t xml:space="preserve">. Комиссия в течении 20 дней со дня получения заявления </w:t>
      </w:r>
      <w:r w:rsidRPr="00BD0565">
        <w:rPr>
          <w:sz w:val="28"/>
          <w:szCs w:val="28"/>
        </w:rPr>
        <w:t>от главы Администрации района</w:t>
      </w:r>
      <w:r>
        <w:rPr>
          <w:sz w:val="28"/>
          <w:szCs w:val="28"/>
        </w:rPr>
        <w:t xml:space="preserve"> принимает одно из следующих решений: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необходимости проведения работ по капитальному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монту определенных строительных конструкций и (или) инженерных систем общего имущества в многоквартирном доме;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необходимости проведения в определенный срок работ по капитальному ремонту строительных конструкций и (или) инженерных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 общего имущества в многоквартирном доме;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(отсутствии необходимости) повторного проведения в установленный краевой программой срок работ по капитальному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в многоквартирном доме.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2B93">
        <w:rPr>
          <w:sz w:val="28"/>
          <w:szCs w:val="28"/>
        </w:rPr>
        <w:t>9</w:t>
      </w:r>
      <w:r>
        <w:rPr>
          <w:sz w:val="28"/>
          <w:szCs w:val="28"/>
        </w:rPr>
        <w:t>. Решение Комиссии должно содержать: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многоквартирного дома и год его в эксплуатацию;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конструктивных элементов и (или) инженерных систем общего имущества в многоквартирном доме, требующих капитального ремо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та;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срокам проведения капитального ремонта определенных конструктивных элементов и (или) инженерных систем общего имущества в многоквартирном доме;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 о необходимости (отсутствии необходимости) повторного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 установленный краевой программой срок работ по капитальному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монту общего имущества в многоквартирном доме.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2B93">
        <w:rPr>
          <w:sz w:val="28"/>
          <w:szCs w:val="28"/>
        </w:rPr>
        <w:t>10</w:t>
      </w:r>
      <w:r>
        <w:rPr>
          <w:sz w:val="28"/>
          <w:szCs w:val="28"/>
        </w:rPr>
        <w:t>. Решения Комиссии оформляются протоколом, который подписыв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членами комиссии, присутствующими на заседании. </w:t>
      </w:r>
      <w:r w:rsidR="00362B93">
        <w:rPr>
          <w:sz w:val="28"/>
          <w:szCs w:val="28"/>
        </w:rPr>
        <w:t>Решение комиссии в пятидневный срок с момента его принятия передается в Администрацию рай</w:t>
      </w:r>
      <w:r w:rsidR="00362B93">
        <w:rPr>
          <w:sz w:val="28"/>
          <w:szCs w:val="28"/>
        </w:rPr>
        <w:t>о</w:t>
      </w:r>
      <w:r w:rsidR="00362B93">
        <w:rPr>
          <w:sz w:val="28"/>
          <w:szCs w:val="28"/>
        </w:rPr>
        <w:t>на.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62B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D0565">
        <w:rPr>
          <w:sz w:val="28"/>
          <w:szCs w:val="28"/>
        </w:rPr>
        <w:t>Окончательное решение о необходимости (отсутствии необходим</w:t>
      </w:r>
      <w:r w:rsidRPr="00BD0565">
        <w:rPr>
          <w:sz w:val="28"/>
          <w:szCs w:val="28"/>
        </w:rPr>
        <w:t>о</w:t>
      </w:r>
      <w:r w:rsidRPr="00BD0565">
        <w:rPr>
          <w:sz w:val="28"/>
          <w:szCs w:val="28"/>
        </w:rPr>
        <w:t>сти) проведения капитального ремонта общего имущества в многоквартирном доме принимает уполномоченный орган путем актуализации в установленном порядке краевой программы.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62B93">
        <w:rPr>
          <w:sz w:val="28"/>
          <w:szCs w:val="28"/>
        </w:rPr>
        <w:t>2</w:t>
      </w:r>
      <w:r w:rsidRPr="007D0F11">
        <w:rPr>
          <w:sz w:val="28"/>
          <w:szCs w:val="28"/>
        </w:rPr>
        <w:t xml:space="preserve">. </w:t>
      </w:r>
      <w:r w:rsidRPr="00BD0565">
        <w:rPr>
          <w:sz w:val="28"/>
          <w:szCs w:val="28"/>
        </w:rPr>
        <w:t>Администрация района в течении десяти дней с момента принятия решения Комиссией размещает его на официальном сайте Администрации ра</w:t>
      </w:r>
      <w:r w:rsidRPr="00BD0565">
        <w:rPr>
          <w:sz w:val="28"/>
          <w:szCs w:val="28"/>
        </w:rPr>
        <w:t>й</w:t>
      </w:r>
      <w:r w:rsidRPr="00BD0565">
        <w:rPr>
          <w:sz w:val="28"/>
          <w:szCs w:val="28"/>
        </w:rPr>
        <w:t>она</w:t>
      </w:r>
      <w:r w:rsidRPr="007D0F11">
        <w:rPr>
          <w:sz w:val="28"/>
          <w:szCs w:val="28"/>
        </w:rPr>
        <w:t xml:space="preserve"> и направляет копию решения о необходимости (отсутствии необходимости) повторного проведения в установленный краевой программой срок работ по капитальному ремонту общего имущества в многоквартирном доме собстве</w:t>
      </w:r>
      <w:r w:rsidRPr="007D0F11">
        <w:rPr>
          <w:sz w:val="28"/>
          <w:szCs w:val="28"/>
        </w:rPr>
        <w:t>н</w:t>
      </w:r>
      <w:r w:rsidRPr="007D0F11">
        <w:rPr>
          <w:sz w:val="28"/>
          <w:szCs w:val="28"/>
        </w:rPr>
        <w:t>никам помещений в многоквартирном доме и региональному оператору.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62B93">
        <w:rPr>
          <w:sz w:val="28"/>
          <w:szCs w:val="28"/>
        </w:rPr>
        <w:t>3</w:t>
      </w:r>
      <w:r>
        <w:rPr>
          <w:sz w:val="28"/>
          <w:szCs w:val="28"/>
        </w:rPr>
        <w:t>. Решения, принимаемые Комиссией, могут быть обжалованы в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дебном порядке в соответствии с законодательством Российской Федерации.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</w:p>
    <w:p w:rsidR="00407879" w:rsidRPr="00291028" w:rsidRDefault="00407879" w:rsidP="00806E25">
      <w:pPr>
        <w:shd w:val="clear" w:color="auto" w:fill="FFFFFF"/>
        <w:ind w:left="4820"/>
      </w:pPr>
      <w:r>
        <w:rPr>
          <w:sz w:val="28"/>
          <w:szCs w:val="28"/>
        </w:rPr>
        <w:br w:type="page"/>
      </w:r>
      <w:r w:rsidRPr="00291028">
        <w:lastRenderedPageBreak/>
        <w:t>УТВЕРЖДЕН</w:t>
      </w:r>
    </w:p>
    <w:p w:rsidR="00806E25" w:rsidRDefault="00407879" w:rsidP="00806E25">
      <w:pPr>
        <w:pStyle w:val="2"/>
        <w:tabs>
          <w:tab w:val="left" w:pos="-6946"/>
        </w:tabs>
        <w:ind w:left="4820" w:firstLine="0"/>
        <w:jc w:val="left"/>
        <w:rPr>
          <w:sz w:val="24"/>
          <w:szCs w:val="24"/>
        </w:rPr>
      </w:pPr>
      <w:r w:rsidRPr="00291028">
        <w:rPr>
          <w:sz w:val="24"/>
          <w:szCs w:val="24"/>
        </w:rPr>
        <w:t>постановлением Администрации</w:t>
      </w:r>
      <w:r w:rsidR="00806E25">
        <w:rPr>
          <w:sz w:val="24"/>
          <w:szCs w:val="24"/>
        </w:rPr>
        <w:t xml:space="preserve"> </w:t>
      </w:r>
    </w:p>
    <w:p w:rsidR="00407879" w:rsidRPr="00291028" w:rsidRDefault="00407879" w:rsidP="00806E25">
      <w:pPr>
        <w:pStyle w:val="2"/>
        <w:tabs>
          <w:tab w:val="left" w:pos="-6946"/>
        </w:tabs>
        <w:ind w:left="4820" w:firstLine="0"/>
        <w:jc w:val="left"/>
        <w:rPr>
          <w:sz w:val="24"/>
          <w:szCs w:val="24"/>
        </w:rPr>
      </w:pPr>
      <w:r w:rsidRPr="00291028">
        <w:rPr>
          <w:sz w:val="24"/>
          <w:szCs w:val="24"/>
        </w:rPr>
        <w:t>Троицкого района</w:t>
      </w:r>
    </w:p>
    <w:p w:rsidR="00407879" w:rsidRPr="00A10787" w:rsidRDefault="00407879" w:rsidP="00806E25">
      <w:pPr>
        <w:pStyle w:val="2"/>
        <w:tabs>
          <w:tab w:val="left" w:pos="-6946"/>
        </w:tabs>
        <w:ind w:left="4820" w:firstLine="0"/>
        <w:jc w:val="left"/>
        <w:rPr>
          <w:sz w:val="24"/>
          <w:szCs w:val="24"/>
          <w:u w:val="single"/>
        </w:rPr>
      </w:pPr>
      <w:r w:rsidRPr="00A10787">
        <w:rPr>
          <w:sz w:val="24"/>
          <w:szCs w:val="24"/>
          <w:u w:val="single"/>
        </w:rPr>
        <w:t>от «</w:t>
      </w:r>
      <w:r w:rsidR="00A10787" w:rsidRPr="00A10787">
        <w:rPr>
          <w:sz w:val="24"/>
          <w:szCs w:val="24"/>
          <w:u w:val="single"/>
        </w:rPr>
        <w:t>08</w:t>
      </w:r>
      <w:r w:rsidRPr="00A10787">
        <w:rPr>
          <w:sz w:val="24"/>
          <w:szCs w:val="24"/>
          <w:u w:val="single"/>
        </w:rPr>
        <w:t>»</w:t>
      </w:r>
      <w:r w:rsidR="00A10787" w:rsidRPr="00A10787">
        <w:rPr>
          <w:sz w:val="24"/>
          <w:szCs w:val="24"/>
          <w:u w:val="single"/>
        </w:rPr>
        <w:t>февраля</w:t>
      </w:r>
      <w:r w:rsidRPr="00A10787">
        <w:rPr>
          <w:sz w:val="24"/>
          <w:szCs w:val="24"/>
          <w:u w:val="single"/>
        </w:rPr>
        <w:t xml:space="preserve"> 20</w:t>
      </w:r>
      <w:r w:rsidR="00A10787" w:rsidRPr="00A10787">
        <w:rPr>
          <w:sz w:val="24"/>
          <w:szCs w:val="24"/>
          <w:u w:val="single"/>
        </w:rPr>
        <w:t xml:space="preserve">16 </w:t>
      </w:r>
      <w:r w:rsidRPr="00A10787">
        <w:rPr>
          <w:sz w:val="24"/>
          <w:szCs w:val="24"/>
          <w:u w:val="single"/>
        </w:rPr>
        <w:t xml:space="preserve">год  № </w:t>
      </w:r>
      <w:r w:rsidR="00A10787" w:rsidRPr="00A10787">
        <w:rPr>
          <w:sz w:val="24"/>
          <w:szCs w:val="24"/>
          <w:u w:val="single"/>
        </w:rPr>
        <w:t>42</w:t>
      </w:r>
    </w:p>
    <w:p w:rsidR="00407879" w:rsidRPr="009C5181" w:rsidRDefault="00407879" w:rsidP="00333403">
      <w:pPr>
        <w:ind w:firstLine="357"/>
        <w:jc w:val="center"/>
        <w:rPr>
          <w:b/>
          <w:bCs/>
          <w:sz w:val="26"/>
          <w:szCs w:val="26"/>
        </w:rPr>
      </w:pPr>
    </w:p>
    <w:p w:rsidR="00407879" w:rsidRPr="00806E25" w:rsidRDefault="00407879" w:rsidP="00291028">
      <w:pPr>
        <w:spacing w:after="120"/>
        <w:jc w:val="center"/>
        <w:rPr>
          <w:b/>
          <w:bCs/>
        </w:rPr>
      </w:pPr>
      <w:r w:rsidRPr="00806E25">
        <w:rPr>
          <w:b/>
          <w:bCs/>
        </w:rPr>
        <w:t>СОСТАВ</w:t>
      </w:r>
    </w:p>
    <w:p w:rsidR="00407879" w:rsidRPr="00806E25" w:rsidRDefault="00407879" w:rsidP="00291028">
      <w:pPr>
        <w:spacing w:after="120"/>
        <w:jc w:val="center"/>
        <w:rPr>
          <w:b/>
          <w:bCs/>
        </w:rPr>
      </w:pPr>
      <w:r w:rsidRPr="00806E25">
        <w:rPr>
          <w:b/>
          <w:bCs/>
        </w:rPr>
        <w:t>о комиссии по установлению необходимости проведения капитального р</w:t>
      </w:r>
      <w:r w:rsidRPr="00806E25">
        <w:rPr>
          <w:b/>
          <w:bCs/>
        </w:rPr>
        <w:t>е</w:t>
      </w:r>
      <w:r w:rsidRPr="00806E25">
        <w:rPr>
          <w:b/>
          <w:bCs/>
        </w:rPr>
        <w:t>монта общего имущества в многоквартирных домах, расположенных на территории Троицкого рай</w:t>
      </w:r>
      <w:r w:rsidRPr="00806E25">
        <w:rPr>
          <w:b/>
          <w:bCs/>
        </w:rPr>
        <w:t>о</w:t>
      </w:r>
      <w:r w:rsidRPr="00806E25">
        <w:rPr>
          <w:b/>
          <w:bCs/>
        </w:rPr>
        <w:t>на Алтайского края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7513"/>
      </w:tblGrid>
      <w:tr w:rsidR="00407879" w:rsidRPr="009C5181" w:rsidTr="00806E25">
        <w:trPr>
          <w:trHeight w:val="547"/>
        </w:trPr>
        <w:tc>
          <w:tcPr>
            <w:tcW w:w="2093" w:type="dxa"/>
          </w:tcPr>
          <w:p w:rsidR="00407879" w:rsidRPr="00903441" w:rsidRDefault="00407879" w:rsidP="00806E25">
            <w:pPr>
              <w:spacing w:after="120"/>
              <w:ind w:right="-108"/>
              <w:rPr>
                <w:sz w:val="26"/>
                <w:szCs w:val="26"/>
              </w:rPr>
            </w:pPr>
            <w:r w:rsidRPr="00903441">
              <w:rPr>
                <w:sz w:val="26"/>
                <w:szCs w:val="26"/>
              </w:rPr>
              <w:t>Журавлёв В.В.</w:t>
            </w:r>
          </w:p>
        </w:tc>
        <w:tc>
          <w:tcPr>
            <w:tcW w:w="7513" w:type="dxa"/>
          </w:tcPr>
          <w:p w:rsidR="00407879" w:rsidRPr="009C5181" w:rsidRDefault="00407879" w:rsidP="00806E25">
            <w:pPr>
              <w:spacing w:after="120"/>
              <w:ind w:right="-108"/>
              <w:jc w:val="both"/>
              <w:rPr>
                <w:b/>
                <w:bCs/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 xml:space="preserve">- председатель комиссии, </w:t>
            </w:r>
            <w:r>
              <w:rPr>
                <w:sz w:val="26"/>
                <w:szCs w:val="26"/>
              </w:rPr>
              <w:t>первый заместитель главы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района;</w:t>
            </w:r>
          </w:p>
        </w:tc>
      </w:tr>
      <w:tr w:rsidR="00407879" w:rsidRPr="009C5181" w:rsidTr="00806E25">
        <w:trPr>
          <w:trHeight w:val="458"/>
        </w:trPr>
        <w:tc>
          <w:tcPr>
            <w:tcW w:w="2093" w:type="dxa"/>
          </w:tcPr>
          <w:p w:rsidR="00407879" w:rsidRPr="009C5181" w:rsidRDefault="00407879" w:rsidP="00806E25">
            <w:pPr>
              <w:spacing w:after="120"/>
              <w:ind w:right="-108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Михайлова С.В.</w:t>
            </w:r>
          </w:p>
        </w:tc>
        <w:tc>
          <w:tcPr>
            <w:tcW w:w="7513" w:type="dxa"/>
          </w:tcPr>
          <w:p w:rsidR="00407879" w:rsidRPr="009C5181" w:rsidRDefault="00407879" w:rsidP="00806E25">
            <w:pPr>
              <w:spacing w:after="120"/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C5181">
              <w:rPr>
                <w:sz w:val="26"/>
                <w:szCs w:val="26"/>
              </w:rPr>
              <w:t>заместитель председателя комиссии,</w:t>
            </w:r>
            <w:r>
              <w:rPr>
                <w:sz w:val="26"/>
                <w:szCs w:val="26"/>
              </w:rPr>
              <w:t xml:space="preserve"> </w:t>
            </w:r>
            <w:r w:rsidRPr="009C5181">
              <w:rPr>
                <w:sz w:val="26"/>
                <w:szCs w:val="26"/>
              </w:rPr>
              <w:t>начальник Управления по архитектуре, строительству, ЖКХ и транспорту Админ</w:t>
            </w:r>
            <w:r w:rsidRPr="009C5181">
              <w:rPr>
                <w:sz w:val="26"/>
                <w:szCs w:val="26"/>
              </w:rPr>
              <w:t>и</w:t>
            </w:r>
            <w:r w:rsidRPr="009C5181">
              <w:rPr>
                <w:sz w:val="26"/>
                <w:szCs w:val="26"/>
              </w:rPr>
              <w:t>страции района;</w:t>
            </w:r>
          </w:p>
        </w:tc>
      </w:tr>
      <w:tr w:rsidR="00407879" w:rsidRPr="009C5181" w:rsidTr="00806E25">
        <w:trPr>
          <w:trHeight w:val="546"/>
        </w:trPr>
        <w:tc>
          <w:tcPr>
            <w:tcW w:w="2093" w:type="dxa"/>
          </w:tcPr>
          <w:p w:rsidR="00407879" w:rsidRPr="009C5181" w:rsidRDefault="00407879" w:rsidP="00806E25">
            <w:pPr>
              <w:spacing w:after="120"/>
              <w:ind w:right="-108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Камчатный Н.В.</w:t>
            </w:r>
          </w:p>
        </w:tc>
        <w:tc>
          <w:tcPr>
            <w:tcW w:w="7513" w:type="dxa"/>
          </w:tcPr>
          <w:p w:rsidR="00407879" w:rsidRPr="009C5181" w:rsidRDefault="00407879" w:rsidP="00806E25">
            <w:pPr>
              <w:spacing w:after="120"/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C5181">
              <w:rPr>
                <w:sz w:val="26"/>
                <w:szCs w:val="26"/>
              </w:rPr>
              <w:t>секретарь комиссии, начальник отдела жилищно-коммунального хозяйства и транспорта Управления по архитектуре, строител</w:t>
            </w:r>
            <w:r w:rsidRPr="009C5181">
              <w:rPr>
                <w:sz w:val="26"/>
                <w:szCs w:val="26"/>
              </w:rPr>
              <w:t>ь</w:t>
            </w:r>
            <w:r w:rsidRPr="009C5181">
              <w:rPr>
                <w:sz w:val="26"/>
                <w:szCs w:val="26"/>
              </w:rPr>
              <w:t>ству, ЖКХ и транспорту Администрации района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407879" w:rsidRPr="009C5181" w:rsidTr="00806E25">
        <w:trPr>
          <w:trHeight w:val="434"/>
        </w:trPr>
        <w:tc>
          <w:tcPr>
            <w:tcW w:w="2093" w:type="dxa"/>
          </w:tcPr>
          <w:p w:rsidR="00407879" w:rsidRPr="009C5181" w:rsidRDefault="00407879" w:rsidP="00806E25">
            <w:pPr>
              <w:spacing w:after="120"/>
              <w:ind w:right="-108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513" w:type="dxa"/>
          </w:tcPr>
          <w:p w:rsidR="00407879" w:rsidRPr="009C5181" w:rsidRDefault="00407879" w:rsidP="00806E25">
            <w:pPr>
              <w:spacing w:after="120"/>
              <w:ind w:right="-108" w:firstLine="357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07879" w:rsidRPr="009C5181" w:rsidTr="00806E25">
        <w:trPr>
          <w:trHeight w:val="380"/>
        </w:trPr>
        <w:tc>
          <w:tcPr>
            <w:tcW w:w="2093" w:type="dxa"/>
          </w:tcPr>
          <w:p w:rsidR="00407879" w:rsidRPr="009C5181" w:rsidRDefault="00407879" w:rsidP="00806E25">
            <w:pPr>
              <w:spacing w:after="120"/>
              <w:ind w:right="-108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Буханов Ю.Д.</w:t>
            </w:r>
          </w:p>
        </w:tc>
        <w:tc>
          <w:tcPr>
            <w:tcW w:w="7513" w:type="dxa"/>
          </w:tcPr>
          <w:p w:rsidR="00407879" w:rsidRPr="009C5181" w:rsidRDefault="00407879" w:rsidP="00806E25">
            <w:pPr>
              <w:spacing w:after="120"/>
              <w:ind w:right="-108"/>
              <w:jc w:val="both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- главный специалист Управления делами Администрации рай</w:t>
            </w:r>
            <w:r w:rsidRPr="009C5181">
              <w:rPr>
                <w:sz w:val="26"/>
                <w:szCs w:val="26"/>
              </w:rPr>
              <w:t>о</w:t>
            </w:r>
            <w:r w:rsidRPr="009C5181">
              <w:rPr>
                <w:sz w:val="26"/>
                <w:szCs w:val="26"/>
              </w:rPr>
              <w:t>на;</w:t>
            </w:r>
          </w:p>
        </w:tc>
      </w:tr>
      <w:tr w:rsidR="00407879" w:rsidRPr="009C5181" w:rsidTr="00806E25">
        <w:trPr>
          <w:trHeight w:val="339"/>
        </w:trPr>
        <w:tc>
          <w:tcPr>
            <w:tcW w:w="2093" w:type="dxa"/>
          </w:tcPr>
          <w:p w:rsidR="00407879" w:rsidRPr="009C5181" w:rsidRDefault="00407879" w:rsidP="00806E25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Долгова Т.П.</w:t>
            </w:r>
          </w:p>
        </w:tc>
        <w:tc>
          <w:tcPr>
            <w:tcW w:w="7513" w:type="dxa"/>
          </w:tcPr>
          <w:p w:rsidR="00407879" w:rsidRPr="009C5181" w:rsidRDefault="00407879" w:rsidP="00806E25">
            <w:pPr>
              <w:spacing w:after="120"/>
              <w:ind w:right="-108"/>
              <w:jc w:val="both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заместитель главы Администрации районапо экономике, начальник Управления по экономическому развитию и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ственным отношениям</w:t>
            </w:r>
            <w:r w:rsidRPr="00CD4541">
              <w:rPr>
                <w:sz w:val="26"/>
                <w:szCs w:val="26"/>
              </w:rPr>
              <w:t>;</w:t>
            </w:r>
          </w:p>
        </w:tc>
      </w:tr>
      <w:tr w:rsidR="00407879" w:rsidRPr="009C5181" w:rsidTr="00806E25">
        <w:trPr>
          <w:trHeight w:val="244"/>
        </w:trPr>
        <w:tc>
          <w:tcPr>
            <w:tcW w:w="2093" w:type="dxa"/>
          </w:tcPr>
          <w:p w:rsidR="00407879" w:rsidRPr="009C5181" w:rsidRDefault="00F95286" w:rsidP="00806E25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Шушпанова В.П.</w:t>
            </w:r>
          </w:p>
        </w:tc>
        <w:tc>
          <w:tcPr>
            <w:tcW w:w="7513" w:type="dxa"/>
          </w:tcPr>
          <w:p w:rsidR="00407879" w:rsidRPr="009C5181" w:rsidRDefault="00407879" w:rsidP="00806E25">
            <w:pPr>
              <w:spacing w:after="12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C5181">
              <w:rPr>
                <w:sz w:val="26"/>
                <w:szCs w:val="26"/>
              </w:rPr>
              <w:t>начальник отдела по архитектуре и строительству Управления по архитектуре, строительству, ЖКХ и транспорту Администр</w:t>
            </w:r>
            <w:r w:rsidRPr="009C5181">
              <w:rPr>
                <w:sz w:val="26"/>
                <w:szCs w:val="26"/>
              </w:rPr>
              <w:t>а</w:t>
            </w:r>
            <w:r w:rsidRPr="009C5181">
              <w:rPr>
                <w:sz w:val="26"/>
                <w:szCs w:val="26"/>
              </w:rPr>
              <w:t>ции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407879" w:rsidRPr="009C5181" w:rsidTr="00806E25">
        <w:trPr>
          <w:trHeight w:val="183"/>
        </w:trPr>
        <w:tc>
          <w:tcPr>
            <w:tcW w:w="2093" w:type="dxa"/>
          </w:tcPr>
          <w:p w:rsidR="00407879" w:rsidRPr="009C5181" w:rsidRDefault="00407879" w:rsidP="00806E25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Малых С.А.</w:t>
            </w:r>
          </w:p>
        </w:tc>
        <w:tc>
          <w:tcPr>
            <w:tcW w:w="7513" w:type="dxa"/>
          </w:tcPr>
          <w:p w:rsidR="00407879" w:rsidRPr="009C5181" w:rsidRDefault="00407879" w:rsidP="00806E25">
            <w:pPr>
              <w:spacing w:after="12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Администрации Троицкого сельсовета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нию);</w:t>
            </w:r>
          </w:p>
        </w:tc>
      </w:tr>
      <w:tr w:rsidR="00407879" w:rsidRPr="009C5181" w:rsidTr="00806E25">
        <w:trPr>
          <w:trHeight w:val="217"/>
        </w:trPr>
        <w:tc>
          <w:tcPr>
            <w:tcW w:w="2093" w:type="dxa"/>
          </w:tcPr>
          <w:p w:rsidR="00407879" w:rsidRPr="009C5181" w:rsidRDefault="00407879" w:rsidP="00806E25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Пьянкова Н.Е.</w:t>
            </w:r>
          </w:p>
        </w:tc>
        <w:tc>
          <w:tcPr>
            <w:tcW w:w="7513" w:type="dxa"/>
          </w:tcPr>
          <w:p w:rsidR="00407879" w:rsidRPr="009C5181" w:rsidRDefault="00407879" w:rsidP="00806E25">
            <w:pPr>
              <w:spacing w:after="120"/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5777E6">
              <w:rPr>
                <w:sz w:val="26"/>
                <w:szCs w:val="26"/>
              </w:rPr>
              <w:t>глава Администрации Беловского сельсовета (по согласов</w:t>
            </w:r>
            <w:r w:rsidRPr="005777E6">
              <w:rPr>
                <w:sz w:val="26"/>
                <w:szCs w:val="26"/>
              </w:rPr>
              <w:t>а</w:t>
            </w:r>
            <w:r w:rsidRPr="005777E6">
              <w:rPr>
                <w:sz w:val="26"/>
                <w:szCs w:val="26"/>
              </w:rPr>
              <w:t>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407879" w:rsidRPr="009C5181" w:rsidTr="00806E25">
        <w:trPr>
          <w:trHeight w:val="217"/>
        </w:trPr>
        <w:tc>
          <w:tcPr>
            <w:tcW w:w="2093" w:type="dxa"/>
          </w:tcPr>
          <w:p w:rsidR="00407879" w:rsidRPr="009C5181" w:rsidRDefault="00407879" w:rsidP="00806E25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Богданов В.Ф. </w:t>
            </w:r>
          </w:p>
        </w:tc>
        <w:tc>
          <w:tcPr>
            <w:tcW w:w="7513" w:type="dxa"/>
          </w:tcPr>
          <w:p w:rsidR="00407879" w:rsidRPr="009C5181" w:rsidRDefault="00407879" w:rsidP="00806E25">
            <w:pPr>
              <w:spacing w:after="12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Администрации Гордеевского сельсовета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нию);</w:t>
            </w:r>
          </w:p>
        </w:tc>
      </w:tr>
      <w:tr w:rsidR="00407879" w:rsidRPr="009C5181" w:rsidTr="00806E25">
        <w:trPr>
          <w:trHeight w:val="510"/>
        </w:trPr>
        <w:tc>
          <w:tcPr>
            <w:tcW w:w="2093" w:type="dxa"/>
          </w:tcPr>
          <w:p w:rsidR="00407879" w:rsidRPr="009C5181" w:rsidRDefault="00407879" w:rsidP="00806E25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Агибалова Ю.В.</w:t>
            </w:r>
          </w:p>
        </w:tc>
        <w:tc>
          <w:tcPr>
            <w:tcW w:w="7513" w:type="dxa"/>
          </w:tcPr>
          <w:p w:rsidR="00407879" w:rsidRPr="009C5181" w:rsidRDefault="00407879" w:rsidP="00806E25">
            <w:pPr>
              <w:spacing w:after="12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 по жилищно-коммунальному хозяйству Главного управления строительства, транспо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та, жилищно-коммунального и дорожного хозяйства Алтайского края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гласованию);</w:t>
            </w:r>
          </w:p>
        </w:tc>
      </w:tr>
      <w:tr w:rsidR="00407879" w:rsidRPr="009C5181" w:rsidTr="00806E25">
        <w:trPr>
          <w:trHeight w:val="195"/>
        </w:trPr>
        <w:tc>
          <w:tcPr>
            <w:tcW w:w="2093" w:type="dxa"/>
          </w:tcPr>
          <w:p w:rsidR="00407879" w:rsidRPr="009C5181" w:rsidRDefault="00407879" w:rsidP="00806E25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Ермишкин Е.В.</w:t>
            </w:r>
          </w:p>
        </w:tc>
        <w:tc>
          <w:tcPr>
            <w:tcW w:w="7513" w:type="dxa"/>
          </w:tcPr>
          <w:p w:rsidR="00407879" w:rsidRPr="009C5181" w:rsidRDefault="00407879" w:rsidP="00806E25">
            <w:pPr>
              <w:spacing w:after="120"/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7B38F9">
              <w:rPr>
                <w:sz w:val="26"/>
                <w:szCs w:val="26"/>
              </w:rPr>
              <w:t>ведущий инженер по надзору производственного отдела РО А</w:t>
            </w:r>
            <w:r w:rsidRPr="007B38F9">
              <w:rPr>
                <w:sz w:val="26"/>
                <w:szCs w:val="26"/>
              </w:rPr>
              <w:t>л</w:t>
            </w:r>
            <w:r w:rsidRPr="007B38F9">
              <w:rPr>
                <w:sz w:val="26"/>
                <w:szCs w:val="26"/>
              </w:rPr>
              <w:t>тайского края «Фонд капитального ремонта многоквартирных домов»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407879" w:rsidRPr="009C5181" w:rsidTr="00806E25">
        <w:trPr>
          <w:trHeight w:val="2038"/>
        </w:trPr>
        <w:tc>
          <w:tcPr>
            <w:tcW w:w="2093" w:type="dxa"/>
            <w:tcBorders>
              <w:bottom w:val="nil"/>
            </w:tcBorders>
          </w:tcPr>
          <w:p w:rsidR="00407879" w:rsidRPr="009C5181" w:rsidRDefault="00407879" w:rsidP="00806E25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Кровякова З.Г.</w:t>
            </w:r>
          </w:p>
        </w:tc>
        <w:tc>
          <w:tcPr>
            <w:tcW w:w="7513" w:type="dxa"/>
            <w:tcBorders>
              <w:bottom w:val="nil"/>
            </w:tcBorders>
          </w:tcPr>
          <w:p w:rsidR="00903477" w:rsidRDefault="00407879" w:rsidP="00806E25">
            <w:pPr>
              <w:spacing w:after="12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контроля за формированием фондов кап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тального ремонта и проверки правильности начи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ления платы за жилищно-коммунальные услуги Государственной инспекции 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тайского края.</w:t>
            </w:r>
          </w:p>
          <w:p w:rsidR="00291028" w:rsidRPr="009C5181" w:rsidRDefault="00903477" w:rsidP="00806E25">
            <w:pPr>
              <w:spacing w:after="12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собственники помещений в многоквартирном доме (уполном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ченные ими лица)</w:t>
            </w:r>
          </w:p>
        </w:tc>
      </w:tr>
    </w:tbl>
    <w:p w:rsidR="00407879" w:rsidRDefault="00407879" w:rsidP="00806E25">
      <w:pPr>
        <w:jc w:val="both"/>
        <w:rPr>
          <w:sz w:val="28"/>
          <w:szCs w:val="28"/>
        </w:rPr>
      </w:pPr>
    </w:p>
    <w:sectPr w:rsidR="00407879" w:rsidSect="00806E25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C"/>
    <w:rsid w:val="00021BCB"/>
    <w:rsid w:val="00024AA2"/>
    <w:rsid w:val="00035CD3"/>
    <w:rsid w:val="00037517"/>
    <w:rsid w:val="00040536"/>
    <w:rsid w:val="00056EE2"/>
    <w:rsid w:val="000647C2"/>
    <w:rsid w:val="000660F7"/>
    <w:rsid w:val="00066A69"/>
    <w:rsid w:val="0007080F"/>
    <w:rsid w:val="00070C94"/>
    <w:rsid w:val="0007395B"/>
    <w:rsid w:val="00073FF1"/>
    <w:rsid w:val="00085C22"/>
    <w:rsid w:val="000A1F8B"/>
    <w:rsid w:val="000C4DE0"/>
    <w:rsid w:val="000D1F31"/>
    <w:rsid w:val="000D42BC"/>
    <w:rsid w:val="000E3540"/>
    <w:rsid w:val="001157CD"/>
    <w:rsid w:val="001224A9"/>
    <w:rsid w:val="001306E8"/>
    <w:rsid w:val="001411BB"/>
    <w:rsid w:val="00145839"/>
    <w:rsid w:val="001459F6"/>
    <w:rsid w:val="00155EBF"/>
    <w:rsid w:val="001610E8"/>
    <w:rsid w:val="00163248"/>
    <w:rsid w:val="001636C3"/>
    <w:rsid w:val="0019307A"/>
    <w:rsid w:val="001A1B14"/>
    <w:rsid w:val="001A4E73"/>
    <w:rsid w:val="001B3ABD"/>
    <w:rsid w:val="001B3B8C"/>
    <w:rsid w:val="001D2272"/>
    <w:rsid w:val="001E2383"/>
    <w:rsid w:val="001E4DD6"/>
    <w:rsid w:val="001E67AA"/>
    <w:rsid w:val="001F02EC"/>
    <w:rsid w:val="001F64C5"/>
    <w:rsid w:val="001F777E"/>
    <w:rsid w:val="00206171"/>
    <w:rsid w:val="0021300F"/>
    <w:rsid w:val="00216A17"/>
    <w:rsid w:val="00216E11"/>
    <w:rsid w:val="00217B31"/>
    <w:rsid w:val="002218F5"/>
    <w:rsid w:val="00233FAA"/>
    <w:rsid w:val="00251B32"/>
    <w:rsid w:val="00251CE0"/>
    <w:rsid w:val="0025636A"/>
    <w:rsid w:val="0026765F"/>
    <w:rsid w:val="0028296B"/>
    <w:rsid w:val="002835A0"/>
    <w:rsid w:val="002869D8"/>
    <w:rsid w:val="00291028"/>
    <w:rsid w:val="0029115E"/>
    <w:rsid w:val="002C5511"/>
    <w:rsid w:val="002C613B"/>
    <w:rsid w:val="002D3CFE"/>
    <w:rsid w:val="002D48F5"/>
    <w:rsid w:val="002D5448"/>
    <w:rsid w:val="002F1278"/>
    <w:rsid w:val="002F3C2F"/>
    <w:rsid w:val="002F5EEB"/>
    <w:rsid w:val="00300502"/>
    <w:rsid w:val="00305617"/>
    <w:rsid w:val="00305690"/>
    <w:rsid w:val="00315C5E"/>
    <w:rsid w:val="00320F00"/>
    <w:rsid w:val="00327084"/>
    <w:rsid w:val="00332758"/>
    <w:rsid w:val="00333403"/>
    <w:rsid w:val="00336DCE"/>
    <w:rsid w:val="00345A87"/>
    <w:rsid w:val="00362B93"/>
    <w:rsid w:val="0037197F"/>
    <w:rsid w:val="00375802"/>
    <w:rsid w:val="003A4A53"/>
    <w:rsid w:val="003A5C1C"/>
    <w:rsid w:val="003B380B"/>
    <w:rsid w:val="003C059C"/>
    <w:rsid w:val="003C2B96"/>
    <w:rsid w:val="003C786E"/>
    <w:rsid w:val="003D0107"/>
    <w:rsid w:val="003D3D58"/>
    <w:rsid w:val="003D7237"/>
    <w:rsid w:val="003E30BD"/>
    <w:rsid w:val="003F08E2"/>
    <w:rsid w:val="003F5D59"/>
    <w:rsid w:val="004053F3"/>
    <w:rsid w:val="00407879"/>
    <w:rsid w:val="00416257"/>
    <w:rsid w:val="00424D56"/>
    <w:rsid w:val="00437748"/>
    <w:rsid w:val="00446404"/>
    <w:rsid w:val="004476C7"/>
    <w:rsid w:val="00454F84"/>
    <w:rsid w:val="00460807"/>
    <w:rsid w:val="00466FD0"/>
    <w:rsid w:val="00470B93"/>
    <w:rsid w:val="00490DDC"/>
    <w:rsid w:val="00493539"/>
    <w:rsid w:val="004A4D7D"/>
    <w:rsid w:val="004B582E"/>
    <w:rsid w:val="004B7540"/>
    <w:rsid w:val="004C49D2"/>
    <w:rsid w:val="004D49A6"/>
    <w:rsid w:val="0050541A"/>
    <w:rsid w:val="00514863"/>
    <w:rsid w:val="00515583"/>
    <w:rsid w:val="00515E4C"/>
    <w:rsid w:val="00532B45"/>
    <w:rsid w:val="00533D81"/>
    <w:rsid w:val="00540EC5"/>
    <w:rsid w:val="0054389C"/>
    <w:rsid w:val="00543BE8"/>
    <w:rsid w:val="00551127"/>
    <w:rsid w:val="0055494A"/>
    <w:rsid w:val="00563A05"/>
    <w:rsid w:val="0057026F"/>
    <w:rsid w:val="00572FBF"/>
    <w:rsid w:val="005777E6"/>
    <w:rsid w:val="005903D7"/>
    <w:rsid w:val="00592FB3"/>
    <w:rsid w:val="00595F28"/>
    <w:rsid w:val="005B0FB3"/>
    <w:rsid w:val="005C2F85"/>
    <w:rsid w:val="005C711F"/>
    <w:rsid w:val="005E5571"/>
    <w:rsid w:val="005F73B3"/>
    <w:rsid w:val="006078F0"/>
    <w:rsid w:val="00611BBE"/>
    <w:rsid w:val="006339FD"/>
    <w:rsid w:val="00637A49"/>
    <w:rsid w:val="006455F6"/>
    <w:rsid w:val="00645DC2"/>
    <w:rsid w:val="006567C2"/>
    <w:rsid w:val="00663C9F"/>
    <w:rsid w:val="00675D1C"/>
    <w:rsid w:val="0068687D"/>
    <w:rsid w:val="006A0A5E"/>
    <w:rsid w:val="006A2E1C"/>
    <w:rsid w:val="006B3DF3"/>
    <w:rsid w:val="006C5593"/>
    <w:rsid w:val="006D1DB1"/>
    <w:rsid w:val="006D54DD"/>
    <w:rsid w:val="006E053A"/>
    <w:rsid w:val="006E2795"/>
    <w:rsid w:val="006E7446"/>
    <w:rsid w:val="006F1BD8"/>
    <w:rsid w:val="007014C1"/>
    <w:rsid w:val="007063F1"/>
    <w:rsid w:val="00716D83"/>
    <w:rsid w:val="00730F30"/>
    <w:rsid w:val="00732A66"/>
    <w:rsid w:val="00737A43"/>
    <w:rsid w:val="0075338D"/>
    <w:rsid w:val="00754730"/>
    <w:rsid w:val="00772808"/>
    <w:rsid w:val="00772EE1"/>
    <w:rsid w:val="00773AA4"/>
    <w:rsid w:val="00775B6F"/>
    <w:rsid w:val="007771F5"/>
    <w:rsid w:val="00785FDF"/>
    <w:rsid w:val="00792366"/>
    <w:rsid w:val="00793BC1"/>
    <w:rsid w:val="007A04C6"/>
    <w:rsid w:val="007A6D26"/>
    <w:rsid w:val="007B38F9"/>
    <w:rsid w:val="007C0837"/>
    <w:rsid w:val="007C14AC"/>
    <w:rsid w:val="007C43A5"/>
    <w:rsid w:val="007C5C7E"/>
    <w:rsid w:val="007D0F11"/>
    <w:rsid w:val="007E3AD2"/>
    <w:rsid w:val="007E65DB"/>
    <w:rsid w:val="007F444F"/>
    <w:rsid w:val="00806E25"/>
    <w:rsid w:val="008130CD"/>
    <w:rsid w:val="008270A4"/>
    <w:rsid w:val="00841835"/>
    <w:rsid w:val="008733A7"/>
    <w:rsid w:val="008A0D11"/>
    <w:rsid w:val="008A2B23"/>
    <w:rsid w:val="008C097D"/>
    <w:rsid w:val="008C7A6E"/>
    <w:rsid w:val="008D0332"/>
    <w:rsid w:val="008D2F1F"/>
    <w:rsid w:val="008D4CEE"/>
    <w:rsid w:val="008D6C5B"/>
    <w:rsid w:val="008E0FCC"/>
    <w:rsid w:val="00903441"/>
    <w:rsid w:val="00903477"/>
    <w:rsid w:val="009050DC"/>
    <w:rsid w:val="009203A2"/>
    <w:rsid w:val="009260CF"/>
    <w:rsid w:val="00930C19"/>
    <w:rsid w:val="00945AFC"/>
    <w:rsid w:val="00947EB2"/>
    <w:rsid w:val="00960B2D"/>
    <w:rsid w:val="00964A83"/>
    <w:rsid w:val="00970FE2"/>
    <w:rsid w:val="009845C0"/>
    <w:rsid w:val="00984EE2"/>
    <w:rsid w:val="009858DF"/>
    <w:rsid w:val="00986616"/>
    <w:rsid w:val="0099077D"/>
    <w:rsid w:val="009B4E1C"/>
    <w:rsid w:val="009C5181"/>
    <w:rsid w:val="00A10787"/>
    <w:rsid w:val="00A226E4"/>
    <w:rsid w:val="00A3103C"/>
    <w:rsid w:val="00A320B5"/>
    <w:rsid w:val="00A4058B"/>
    <w:rsid w:val="00A40DA8"/>
    <w:rsid w:val="00A84CD1"/>
    <w:rsid w:val="00AB5A11"/>
    <w:rsid w:val="00AC136A"/>
    <w:rsid w:val="00AC17DA"/>
    <w:rsid w:val="00AC695E"/>
    <w:rsid w:val="00AD4ECC"/>
    <w:rsid w:val="00AE12E0"/>
    <w:rsid w:val="00AE3E53"/>
    <w:rsid w:val="00AE6A76"/>
    <w:rsid w:val="00AF042F"/>
    <w:rsid w:val="00AF3658"/>
    <w:rsid w:val="00AF53F7"/>
    <w:rsid w:val="00B03B3D"/>
    <w:rsid w:val="00B0609E"/>
    <w:rsid w:val="00B07764"/>
    <w:rsid w:val="00B11D02"/>
    <w:rsid w:val="00B16634"/>
    <w:rsid w:val="00B35D36"/>
    <w:rsid w:val="00B40E2E"/>
    <w:rsid w:val="00B62C44"/>
    <w:rsid w:val="00B6340A"/>
    <w:rsid w:val="00B70A37"/>
    <w:rsid w:val="00B73AD8"/>
    <w:rsid w:val="00B77A0B"/>
    <w:rsid w:val="00B9501B"/>
    <w:rsid w:val="00BA4610"/>
    <w:rsid w:val="00BB5F7F"/>
    <w:rsid w:val="00BC387C"/>
    <w:rsid w:val="00BD0565"/>
    <w:rsid w:val="00BD4634"/>
    <w:rsid w:val="00BD6ADE"/>
    <w:rsid w:val="00BE48B1"/>
    <w:rsid w:val="00C0202C"/>
    <w:rsid w:val="00C041E2"/>
    <w:rsid w:val="00C12F83"/>
    <w:rsid w:val="00C22CD5"/>
    <w:rsid w:val="00C466A7"/>
    <w:rsid w:val="00C51A67"/>
    <w:rsid w:val="00C52DCD"/>
    <w:rsid w:val="00C572EE"/>
    <w:rsid w:val="00C63A6B"/>
    <w:rsid w:val="00C70B0A"/>
    <w:rsid w:val="00C84D10"/>
    <w:rsid w:val="00C869BF"/>
    <w:rsid w:val="00CB3643"/>
    <w:rsid w:val="00CC637E"/>
    <w:rsid w:val="00CC67D4"/>
    <w:rsid w:val="00CD4541"/>
    <w:rsid w:val="00CD5BB9"/>
    <w:rsid w:val="00CF14E6"/>
    <w:rsid w:val="00CF195B"/>
    <w:rsid w:val="00CF5227"/>
    <w:rsid w:val="00CF5ADF"/>
    <w:rsid w:val="00D20901"/>
    <w:rsid w:val="00D509F6"/>
    <w:rsid w:val="00D56745"/>
    <w:rsid w:val="00D86F68"/>
    <w:rsid w:val="00D9610B"/>
    <w:rsid w:val="00DA06E2"/>
    <w:rsid w:val="00DA2D43"/>
    <w:rsid w:val="00DA64B8"/>
    <w:rsid w:val="00DC3230"/>
    <w:rsid w:val="00DF014C"/>
    <w:rsid w:val="00DF3A9A"/>
    <w:rsid w:val="00DF5D37"/>
    <w:rsid w:val="00DF73EF"/>
    <w:rsid w:val="00E07FE8"/>
    <w:rsid w:val="00E123C1"/>
    <w:rsid w:val="00E14408"/>
    <w:rsid w:val="00E20C4D"/>
    <w:rsid w:val="00E2171C"/>
    <w:rsid w:val="00E22D66"/>
    <w:rsid w:val="00E33748"/>
    <w:rsid w:val="00E41E9F"/>
    <w:rsid w:val="00E43797"/>
    <w:rsid w:val="00E45816"/>
    <w:rsid w:val="00E9453B"/>
    <w:rsid w:val="00E94DA4"/>
    <w:rsid w:val="00E9530E"/>
    <w:rsid w:val="00EA18FC"/>
    <w:rsid w:val="00EA5E84"/>
    <w:rsid w:val="00EB5EEE"/>
    <w:rsid w:val="00EC2224"/>
    <w:rsid w:val="00EC473E"/>
    <w:rsid w:val="00EC5A28"/>
    <w:rsid w:val="00EC6E47"/>
    <w:rsid w:val="00F00E43"/>
    <w:rsid w:val="00F17138"/>
    <w:rsid w:val="00F2160E"/>
    <w:rsid w:val="00F23C3D"/>
    <w:rsid w:val="00F324E4"/>
    <w:rsid w:val="00F64ED1"/>
    <w:rsid w:val="00F8763B"/>
    <w:rsid w:val="00F9094C"/>
    <w:rsid w:val="00F9158A"/>
    <w:rsid w:val="00F95286"/>
    <w:rsid w:val="00FA4479"/>
    <w:rsid w:val="00FB0CF7"/>
    <w:rsid w:val="00FB3FF1"/>
    <w:rsid w:val="00FD289D"/>
    <w:rsid w:val="00FD46FE"/>
    <w:rsid w:val="00FD4A2C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4ECC"/>
    <w:pPr>
      <w:keepNext/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99"/>
    <w:rsid w:val="001A4E73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4ECC"/>
    <w:pPr>
      <w:keepNext/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99"/>
    <w:rsid w:val="001A4E73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Kotyhov1</cp:lastModifiedBy>
  <cp:revision>2</cp:revision>
  <cp:lastPrinted>2016-02-09T02:35:00Z</cp:lastPrinted>
  <dcterms:created xsi:type="dcterms:W3CDTF">2016-02-10T05:36:00Z</dcterms:created>
  <dcterms:modified xsi:type="dcterms:W3CDTF">2016-02-10T05:36:00Z</dcterms:modified>
</cp:coreProperties>
</file>